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D7D" w:rsidRDefault="00115D7D" w:rsidP="00115D7D">
      <w:pPr>
        <w:ind w:left="3540" w:firstLine="708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  <w:r>
        <w:rPr>
          <w:rFonts w:ascii="Arial" w:eastAsia="Arial Unicode MS" w:hAnsi="Arial" w:cs="Arial"/>
          <w:color w:val="FF0000"/>
          <w:sz w:val="22"/>
          <w:szCs w:val="22"/>
        </w:rPr>
        <w:t xml:space="preserve"> </w:t>
      </w:r>
    </w:p>
    <w:p w:rsidR="00115D7D" w:rsidRDefault="00115D7D" w:rsidP="00115D7D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Bod  :„ Návrh na poskytnutie dotácií na rok 2016 z Bratislavskej regionálnej dotačnej schémy na podporu turizmu v zmysle VZN č. 6/2012 o poskytovaní dotácií  z rozpočtu Bratislavského samosprávneho kraja“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3477"/>
        <w:gridCol w:w="1559"/>
        <w:gridCol w:w="3118"/>
        <w:gridCol w:w="3006"/>
      </w:tblGrid>
      <w:tr w:rsidR="00115D7D" w:rsidTr="00436D6E">
        <w:tc>
          <w:tcPr>
            <w:tcW w:w="4428" w:type="dxa"/>
            <w:shd w:val="clear" w:color="auto" w:fill="auto"/>
          </w:tcPr>
          <w:p w:rsidR="00115D7D" w:rsidRPr="00D63567" w:rsidRDefault="00115D7D" w:rsidP="00436D6E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115D7D" w:rsidRDefault="00115D7D" w:rsidP="00436D6E"/>
        </w:tc>
        <w:tc>
          <w:tcPr>
            <w:tcW w:w="3477" w:type="dxa"/>
            <w:shd w:val="clear" w:color="auto" w:fill="auto"/>
          </w:tcPr>
          <w:p w:rsidR="00115D7D" w:rsidRDefault="00115D7D" w:rsidP="00436D6E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115D7D" w:rsidRPr="00D63567" w:rsidRDefault="00115D7D" w:rsidP="00436D6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118" w:type="dxa"/>
            <w:shd w:val="clear" w:color="auto" w:fill="auto"/>
          </w:tcPr>
          <w:p w:rsidR="00115D7D" w:rsidRPr="00D63567" w:rsidRDefault="00115D7D" w:rsidP="00436D6E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115D7D" w:rsidRDefault="00115D7D" w:rsidP="00436D6E"/>
        </w:tc>
        <w:tc>
          <w:tcPr>
            <w:tcW w:w="3006" w:type="dxa"/>
            <w:shd w:val="clear" w:color="auto" w:fill="auto"/>
          </w:tcPr>
          <w:p w:rsidR="00115D7D" w:rsidRDefault="00115D7D" w:rsidP="00436D6E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115D7D" w:rsidTr="00436D6E">
        <w:tc>
          <w:tcPr>
            <w:tcW w:w="4428" w:type="dxa"/>
            <w:shd w:val="clear" w:color="auto" w:fill="auto"/>
          </w:tcPr>
          <w:p w:rsidR="00115D7D" w:rsidRPr="00D63567" w:rsidRDefault="009E3345" w:rsidP="009E3345">
            <w:pPr>
              <w:ind w:right="-762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Dotačná komisia</w:t>
            </w:r>
          </w:p>
          <w:p w:rsidR="00115D7D" w:rsidRPr="00D63567" w:rsidRDefault="00115D7D" w:rsidP="00436D6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  <w:p w:rsidR="00115D7D" w:rsidRPr="00D63567" w:rsidRDefault="00115D7D" w:rsidP="00436D6E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115D7D" w:rsidRPr="00CE366E" w:rsidRDefault="009E3345" w:rsidP="006D6492">
            <w:pPr>
              <w:tabs>
                <w:tab w:val="num" w:pos="126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Dotačná komisia </w:t>
            </w:r>
            <w:r w:rsidR="00115D7D">
              <w:rPr>
                <w:rFonts w:ascii="Arial" w:hAnsi="Arial" w:cs="Arial"/>
                <w:sz w:val="22"/>
                <w:szCs w:val="22"/>
              </w:rPr>
              <w:t>odporúča ZBSK prerokovať a schváliť</w:t>
            </w:r>
            <w:r w:rsidR="00115D7D" w:rsidRPr="00CE366E">
              <w:rPr>
                <w:rFonts w:ascii="Arial" w:hAnsi="Arial" w:cs="Arial"/>
                <w:sz w:val="22"/>
                <w:szCs w:val="22"/>
              </w:rPr>
              <w:t xml:space="preserve"> predložený materiál.</w:t>
            </w:r>
          </w:p>
          <w:p w:rsidR="00115D7D" w:rsidRPr="00723703" w:rsidRDefault="00115D7D" w:rsidP="006D6492">
            <w:pPr>
              <w:tabs>
                <w:tab w:val="num" w:pos="1260"/>
              </w:tabs>
              <w:spacing w:line="240" w:lineRule="atLeast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115D7D" w:rsidRDefault="00115D7D" w:rsidP="006D6492"/>
        </w:tc>
        <w:tc>
          <w:tcPr>
            <w:tcW w:w="1559" w:type="dxa"/>
            <w:shd w:val="clear" w:color="auto" w:fill="auto"/>
          </w:tcPr>
          <w:p w:rsidR="00115D7D" w:rsidRDefault="009E3345" w:rsidP="00436D6E">
            <w:r>
              <w:t xml:space="preserve">Prítomní     </w:t>
            </w:r>
            <w:r w:rsidR="001D7019">
              <w:t>7</w:t>
            </w:r>
          </w:p>
          <w:p w:rsidR="00115D7D" w:rsidRDefault="009E3345" w:rsidP="00436D6E">
            <w:r>
              <w:t>Za</w:t>
            </w:r>
            <w:r w:rsidR="001D7019">
              <w:t xml:space="preserve">              </w:t>
            </w:r>
            <w:bookmarkStart w:id="0" w:name="_GoBack"/>
            <w:bookmarkEnd w:id="0"/>
            <w:r>
              <w:t xml:space="preserve"> </w:t>
            </w:r>
            <w:r w:rsidR="001D7019">
              <w:t>7</w:t>
            </w:r>
          </w:p>
          <w:p w:rsidR="00115D7D" w:rsidRDefault="009E3345" w:rsidP="00436D6E">
            <w:r>
              <w:t xml:space="preserve">Proti            </w:t>
            </w:r>
            <w:r w:rsidR="00115D7D">
              <w:t>0</w:t>
            </w:r>
          </w:p>
          <w:p w:rsidR="00115D7D" w:rsidRDefault="00115D7D" w:rsidP="00436D6E">
            <w:r>
              <w:t>Zdržal         0</w:t>
            </w:r>
          </w:p>
          <w:p w:rsidR="00115D7D" w:rsidRDefault="00115D7D" w:rsidP="00436D6E">
            <w:r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115D7D" w:rsidRDefault="009E3345" w:rsidP="00436D6E">
            <w:r>
              <w:t>-</w:t>
            </w:r>
          </w:p>
        </w:tc>
        <w:tc>
          <w:tcPr>
            <w:tcW w:w="3006" w:type="dxa"/>
            <w:shd w:val="clear" w:color="auto" w:fill="auto"/>
          </w:tcPr>
          <w:p w:rsidR="00115D7D" w:rsidRDefault="009E3345" w:rsidP="00436D6E">
            <w:r>
              <w:t>-</w:t>
            </w:r>
          </w:p>
        </w:tc>
      </w:tr>
    </w:tbl>
    <w:p w:rsidR="00115D7D" w:rsidRDefault="00115D7D" w:rsidP="00115D7D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115D7D" w:rsidRDefault="00115D7D" w:rsidP="00115D7D"/>
    <w:p w:rsidR="00DD048A" w:rsidRDefault="00DD048A" w:rsidP="00115D7D"/>
    <w:sectPr w:rsidR="00DD048A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7D"/>
    <w:rsid w:val="00115D7D"/>
    <w:rsid w:val="00137DDC"/>
    <w:rsid w:val="001D7019"/>
    <w:rsid w:val="0057360D"/>
    <w:rsid w:val="009E3345"/>
    <w:rsid w:val="00DD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5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5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 Schneiderova</dc:creator>
  <cp:lastModifiedBy>Zita Schneiderova</cp:lastModifiedBy>
  <cp:revision>3</cp:revision>
  <cp:lastPrinted>2016-04-07T11:08:00Z</cp:lastPrinted>
  <dcterms:created xsi:type="dcterms:W3CDTF">2016-04-05T08:04:00Z</dcterms:created>
  <dcterms:modified xsi:type="dcterms:W3CDTF">2016-04-07T12:03:00Z</dcterms:modified>
</cp:coreProperties>
</file>